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</w:t>
      </w:r>
      <w:r>
        <w:rPr/>
        <w:t xml:space="preserve">Základní škola a Mateřská škola Brozany nad Ohří, příspěvková organizace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Provozní řád školní jídelny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Provoz ŠJ se řídí vyhláškou č. 107/2005 Sb. v platném znění a hygienickými předpisy. Jídelníček je vystavován na základě zásad zdravé výživy a dodržování spotřebního koše vybraných potravin.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Jídelna je zpřístupněna od 6:00 hodin do 14:15 hodin. Žáci mají možnost vstupu do školní jídelny pouze v přítomnosti pedagogického dohledu. Mohou si zde odložit školní tašku a svrchní oděv.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Výdej obědů strávníkům probíhá od 11:30 hodin do 13:45 hodin. V případě zdržení strávníků z organizačních důvodů je nutno tuto skutečnost nahlásit do školní jídelny.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Nepřítomnému žákovi může být oběd vydán pouze první den neplánované nepřítomnosti ve škole. Pokud rodiče požádají o výdej obědů po dobu nemoci, budou od druhého dne nepřítomnosti žáka ve škole k ceně oběda připočteny režijní náklady ve výši 33,-Kč. Pokud nedojde k odhlášení obědů nemocnému strávníkovi, strávník musí uhradit cenu neodebraných obědů.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Dohled nad žáky v jídelně zajišťují pedagogové a vychovatelé ze základní školy a školní družiny.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Odhlášení oběda lze provést: - osobní návštěvou ve školní jídelně, - pomocí emailu: brozanysj@seznam.cz, - pomocí webových stránek na odkazu: odhlašování obědů, - prostřednictvím telefonu nebo SMS zprávy. Oběd lze odhlásit nejpozději do 14:00 hodin předchozího dne.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Platby za stravné se provádějí vždy dopředu a to následujícím způsobem: - v hotovosti nejpozději do posledního dne v daném měsíci v kanceláři účetní školy (ve výjimečných případech v kanceláři vedoucí školní jídelny) v hodinách pro veřejnost uvedených na webových stránkách školy popř. na informační nástěnce ve školní jídelně, - bezhotovostně inkasní platbou na účet školy nejpozději k 20. dni daného měsíce, kdy se nezadává pevná částka (musí být doloženo potvrzeným souhlasem k inkasu), ale stanoví se pouze měsíční limit.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Pokud nebude stravné uhrazeno, bude strávníkovi od 1. dne následujícího měsíce vydávání stravy pozastaveno do doby než bude stravné zaplaceno.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Vyúčtování stravného bude provedeno na konci školního roku. Přeplatky se převádějí strávníkům do následujícího školního roku. V případě odhlášení se přeplatky zákonným zástupcům vracejí v hotovosti nebo na  bankovní účet.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Jídelní lístky sestavuje vedoucí školní jídelny ve spolupráci s hlavní kuchařkou. Strávníci mají možnost se s nimi seznámit na webových stránkách www.skola-brozany.cz nebo prostřednictvím informačních nástěnek.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V případě, že je strávník alergický na určitý druh potravin, je nutné předložit potvrzení od lékaře, kde jsou tyto potraviny uvedeny. Bez lékařského potvrzení nebude úpravě pokrmu vyhověno.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Zaměstnanci ZŠ a MŠ mají nárok na oběd bez režijních nákladů až po odpracování 3 hodin z dané pracovní doby. V případě nemoci mohou odebírat pouze obědy za cenu navýšenou o režijní náklady tj. za 6</w:t>
      </w:r>
      <w:r>
        <w:rPr/>
        <w:t>7</w:t>
      </w:r>
      <w:r>
        <w:rPr/>
        <w:t>,- Kč.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13. Zaměstnanci ZŠ a MŠ mají možnost sníst oběd přímo ve školní jídelně nebo si ho odnést ze školní jídelny v jídlonosičích.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Provozní řád školní jídelny je vyvěšen na informačních nástěnkách a u vchodu do školní jídelny.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Kontakt do ŠJ: 731 495 211 email: brozanysj@seznam.cz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Brozanech n. O. 1. 9. 2021                                        vedoucí školní jídelny Kateřina Slabochová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LibreOffice/5.4.7.2$Windows_X86_64 LibreOffice_project/c838ef25c16710f8838b1faec480ebba495259d0</Application>
  <Pages>2</Pages>
  <Words>491</Words>
  <Characters>2753</Characters>
  <CharactersWithSpaces>3283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2020-08-28T06:35:37Z</dcterms:created>
  <dc:creator/>
  <dc:description/>
  <dc:language>cs-CZ</dc:language>
  <cp:lastModifiedBy/>
  <dcterms:modified xsi:type="dcterms:W3CDTF">2022-08-23T09:30:59Z</dcterms:modified>
  <cp:revision>4</cp:revision>
  <dc:subject/>
  <dc:title/>
</cp:coreProperties>
</file>