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D8" w:rsidRDefault="00D548D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D548D8" w:rsidRDefault="00D548D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D548D8" w:rsidRDefault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ZŠ a MŠ Brozany n. O., příspěvková organizace</w:t>
      </w:r>
    </w:p>
    <w:p w:rsidR="00D548D8" w:rsidRDefault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Přihláška na kroužek – </w:t>
      </w:r>
      <w:r w:rsidR="00314FCB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. období 202</w:t>
      </w:r>
      <w:r w:rsidR="00314FCB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/202</w:t>
      </w:r>
      <w:r w:rsidR="00314FCB">
        <w:rPr>
          <w:rFonts w:asciiTheme="minorHAnsi" w:hAnsiTheme="minorHAnsi"/>
          <w:b/>
          <w:bCs/>
        </w:rPr>
        <w:t>3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syna/svou dceru: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………….….….…….……., třída: …………..……, na kroužek: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…………………, který se koná dne: ………………………., v čase od: ……………   do: ………………   v 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.………….… . Cena za první období je: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.…..…… Kč. 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skončení kroužku moje dítě: a) odchází samo domů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b) vyzvednu si ho osobně před školou/halou/VČA/hasičárnou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c) žádám o doprovod zpět do školní družiny</w:t>
      </w:r>
    </w:p>
    <w:p w:rsidR="00D548D8" w:rsidRDefault="00D548D8">
      <w:pPr>
        <w:spacing w:line="276" w:lineRule="auto"/>
        <w:rPr>
          <w:rFonts w:asciiTheme="minorHAnsi" w:hAnsiTheme="minorHAnsi"/>
        </w:rPr>
      </w:pPr>
    </w:p>
    <w:p w:rsidR="00D548D8" w:rsidRDefault="002855EA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Datum:…</w:t>
      </w:r>
      <w:proofErr w:type="gramEnd"/>
      <w:r>
        <w:rPr>
          <w:rFonts w:asciiTheme="minorHAnsi" w:hAnsiTheme="minorHAnsi"/>
        </w:rPr>
        <w:t>…………….……..                      Podpis zákonného zástupce: 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Vyplní </w:t>
      </w:r>
      <w:proofErr w:type="gramStart"/>
      <w:r>
        <w:rPr>
          <w:rFonts w:asciiTheme="minorHAnsi" w:hAnsiTheme="minorHAnsi"/>
          <w:b/>
        </w:rPr>
        <w:t>ZŠ:</w:t>
      </w:r>
      <w:r>
        <w:rPr>
          <w:rFonts w:asciiTheme="minorHAnsi" w:hAnsiTheme="minorHAnsi"/>
        </w:rPr>
        <w:t xml:space="preserve">  Přihlášku</w:t>
      </w:r>
      <w:proofErr w:type="gramEnd"/>
      <w:r>
        <w:rPr>
          <w:rFonts w:asciiTheme="minorHAnsi" w:hAnsiTheme="minorHAnsi"/>
        </w:rPr>
        <w:t xml:space="preserve"> převzal/a: …………………………………………………………….….dne: ………….……………….</w:t>
      </w:r>
    </w:p>
    <w:p w:rsidR="00D548D8" w:rsidRDefault="00D548D8">
      <w:pPr>
        <w:spacing w:line="276" w:lineRule="auto"/>
        <w:rPr>
          <w:rFonts w:asciiTheme="minorHAnsi" w:hAnsiTheme="minorHAnsi"/>
        </w:rPr>
      </w:pP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------------------------------------------------------------odstřihněte-----------------------------------------------------------</w:t>
      </w:r>
    </w:p>
    <w:p w:rsidR="00D548D8" w:rsidRDefault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D548D8" w:rsidRDefault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 w:rsidR="00314FCB">
        <w:rPr>
          <w:rFonts w:asciiTheme="minorHAnsi" w:hAnsiTheme="minorHAnsi"/>
          <w:b/>
          <w:sz w:val="22"/>
          <w:szCs w:val="22"/>
        </w:rPr>
        <w:t>16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314FCB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. 202</w:t>
      </w:r>
      <w:r w:rsidR="00314FCB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(PÁTEK)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D548D8" w:rsidRDefault="002855EA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</w:t>
      </w:r>
      <w:r w:rsidR="00314FCB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314FCB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. 2022</w:t>
      </w:r>
    </w:p>
    <w:p w:rsidR="00D548D8" w:rsidRDefault="00D548D8">
      <w:pPr>
        <w:pStyle w:val="Default"/>
        <w:rPr>
          <w:rFonts w:asciiTheme="minorHAnsi" w:hAnsiTheme="minorHAnsi"/>
          <w:sz w:val="22"/>
          <w:szCs w:val="22"/>
        </w:rPr>
      </w:pPr>
    </w:p>
    <w:p w:rsidR="00D548D8" w:rsidRDefault="002855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 w:rsidR="00D548D8" w:rsidRDefault="002855EA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ZŠ a MŠ Brozany n. O., příspěvková organizace</w:t>
      </w: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Přihláška na kroužek – </w:t>
      </w:r>
      <w:r w:rsidR="00314FCB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. období 202</w:t>
      </w:r>
      <w:r w:rsidR="00314FCB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/202</w:t>
      </w:r>
      <w:r w:rsidR="00314FCB">
        <w:rPr>
          <w:rFonts w:asciiTheme="minorHAnsi" w:hAnsiTheme="minorHAnsi"/>
          <w:b/>
          <w:bCs/>
        </w:rPr>
        <w:t>3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syna/svou dceru: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………….….….…….……., třída: …………..……, na kroužek: 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…………………, který se koná dne: ………………………., v čase od: ……………   do: ………………   v 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.………….… . Cena za první období je: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.…..…… Kč.  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skončení kroužku moje dítě: a) odchází samo domů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b) vyzvednu si ho osobně před školou/halou/VČA/hasičárnou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c) žádám o doprovod zpět do školní družiny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Datum:…</w:t>
      </w:r>
      <w:proofErr w:type="gramEnd"/>
      <w:r>
        <w:rPr>
          <w:rFonts w:asciiTheme="minorHAnsi" w:hAnsiTheme="minorHAnsi"/>
        </w:rPr>
        <w:t>…………….……..                      Podpis zákonného zástupce: 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Vyplní </w:t>
      </w:r>
      <w:proofErr w:type="gramStart"/>
      <w:r>
        <w:rPr>
          <w:rFonts w:asciiTheme="minorHAnsi" w:hAnsiTheme="minorHAnsi"/>
          <w:b/>
        </w:rPr>
        <w:t>ZŠ:</w:t>
      </w:r>
      <w:r>
        <w:rPr>
          <w:rFonts w:asciiTheme="minorHAnsi" w:hAnsiTheme="minorHAnsi"/>
        </w:rPr>
        <w:t xml:space="preserve">  Přihlášku</w:t>
      </w:r>
      <w:proofErr w:type="gramEnd"/>
      <w:r>
        <w:rPr>
          <w:rFonts w:asciiTheme="minorHAnsi" w:hAnsiTheme="minorHAnsi"/>
        </w:rPr>
        <w:t xml:space="preserve"> převzal/a: …………………………………………………………….….dne: ………….……………….</w:t>
      </w: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</w:p>
    <w:p w:rsidR="002855EA" w:rsidRDefault="002855EA" w:rsidP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------------------------------------------------------------odstřihněte-----------------------------------------------------------</w:t>
      </w:r>
    </w:p>
    <w:p w:rsidR="002855EA" w:rsidRDefault="002855EA" w:rsidP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2855EA" w:rsidRDefault="002855EA" w:rsidP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 w:rsidR="00314FCB" w:rsidRPr="00314FCB">
        <w:rPr>
          <w:rFonts w:asciiTheme="minorHAnsi" w:hAnsiTheme="minorHAnsi"/>
          <w:b/>
          <w:sz w:val="22"/>
          <w:szCs w:val="22"/>
        </w:rPr>
        <w:t>16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314FCB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. 2022 (PÁTEK)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2855EA" w:rsidRDefault="002855EA" w:rsidP="002855EA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</w:t>
      </w:r>
      <w:r w:rsidR="00314FCB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314FCB">
        <w:rPr>
          <w:rFonts w:asciiTheme="minorHAnsi" w:hAnsiTheme="minorHAnsi"/>
          <w:b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. 2022</w:t>
      </w:r>
    </w:p>
    <w:p w:rsidR="002855EA" w:rsidRDefault="002855EA" w:rsidP="002855EA">
      <w:pPr>
        <w:pStyle w:val="Default"/>
        <w:rPr>
          <w:rFonts w:asciiTheme="minorHAnsi" w:hAnsiTheme="minorHAnsi"/>
          <w:sz w:val="22"/>
          <w:szCs w:val="22"/>
        </w:rPr>
      </w:pPr>
    </w:p>
    <w:p w:rsidR="002855EA" w:rsidRDefault="002855EA" w:rsidP="002855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 w:rsidR="002855EA" w:rsidRDefault="002855EA" w:rsidP="002855EA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 w:rsidR="002855EA" w:rsidRDefault="002855E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D548D8">
      <w:pgSz w:w="11906" w:h="16838"/>
      <w:pgMar w:top="284" w:right="424" w:bottom="284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D8"/>
    <w:rsid w:val="002855EA"/>
    <w:rsid w:val="00314FCB"/>
    <w:rsid w:val="00D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50E5"/>
  <w15:docId w15:val="{637D5F5A-3870-45FE-9C1F-A38BAD8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322"/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C6DF5"/>
    <w:rPr>
      <w:rFonts w:ascii="Segoe UI" w:eastAsia="SimSun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F0322"/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C6DF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Svihnosova Eva</dc:creator>
  <dc:description/>
  <cp:lastModifiedBy>Jaroslav Lepšík</cp:lastModifiedBy>
  <cp:revision>2</cp:revision>
  <cp:lastPrinted>2020-01-03T07:55:00Z</cp:lastPrinted>
  <dcterms:created xsi:type="dcterms:W3CDTF">2022-09-05T08:46:00Z</dcterms:created>
  <dcterms:modified xsi:type="dcterms:W3CDTF">2022-09-05T08:46:00Z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